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tgtFrame="_self" w:tooltip="Προβολή πράξης" w:history="1">
        <w:r w:rsidRPr="00B7416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ΑΔΑ: ΩΒΞΠΩΗ0-ΩΘΚ - ΑΠΟΛΟΓΙΣΤΙΚΑ ΣΤΟΙΧΕΙΑ ΕΞΟΔΩΝ ΑΠΟ 01.01.2018 ΕΩΣ 30.09.2018 ΤΟΥ ΔΗΜΟΥ ΦΑΡΣΑΛΩΝ .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tgtFrame="_self" w:tooltip="Λήψη αρχείου" w:history="1">
        <w:r w:rsidRPr="00B741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l-GR"/>
          </w:rPr>
          <w:drawing>
            <wp:inline distT="0" distB="0" distL="0" distR="0" wp14:anchorId="12D82012" wp14:editId="038C481D">
              <wp:extent cx="152400" cy="152400"/>
              <wp:effectExtent l="0" t="0" r="0" b="0"/>
              <wp:docPr id="25" name="Εικόνα 25" descr="Λήψη αρχείου">
                <a:hlinkClick xmlns:a="http://schemas.openxmlformats.org/drawingml/2006/main" r:id="rId6" tgtFrame="&quot;_self&quot;" tooltip="&quot;Λήψη αρχείου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Λήψη αρχείου">
                        <a:hlinkClick r:id="rId6" tgtFrame="&quot;_self&quot;" tooltip="&quot;Λήψη αρχείου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Λήψη αρχείου </w:t>
        </w:r>
      </w:hyperlink>
      <w:hyperlink r:id="rId8" w:tgtFrame="_blank" w:tooltip="Προβολή αρχείου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Προβολή αρχείου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Φορέας: </w:t>
      </w:r>
      <w:hyperlink r:id="rId9" w:tgtFrame="_self" w:tooltip="Μετάβαση στη σελίδα του φορέα 'ΔΗΜΟΣ ΦΑΡΣΑΛΩΝ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ΔΗΜΟΣ ΦΑΡΣΑΛΩΝ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νία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τελευταίας τροποποίησης: 16/10/2018 11:42:24 </w:t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Είδος: </w:t>
      </w:r>
      <w:hyperlink r:id="rId10" w:tgtFrame="_self" w:tooltip="Αναζήτηση στο είδος πράξης 'ΙΣΟΛΟΓΙΣΜΟΣ – ΑΠΟΛΟΓΙΣΜΟΣ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ΙΣΟΛΟΓΙΣΜΟΣ – ΑΠΟΛΟΓΙΣΜΟΣ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Θεματικές: </w:t>
      </w:r>
      <w:hyperlink r:id="rId11" w:tgtFrame="_self" w:tooltip="Αναζήτηση στη θεματική 'ΟΙΚΟΝΟΜΙΚΗ ΖΩΗ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ΟΙΚΟΝΟΜΙΚΗ ΖΩΗ </w:t>
        </w:r>
      </w:hyperlink>
    </w:p>
    <w:p w:rsid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2" w:tgtFrame="_self" w:tooltip="Προβολή πράξης" w:history="1">
        <w:r w:rsidRPr="00B7416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ΑΔΑ: 7ΑΘΧΩΗ0-92Δ - ΑΠΟΛΟΓΙΣΤΙΚΑ ΣΤΟΙΧΕΙΑ ΕΣΟΔΩΝ ΑΠΟ 01.01.2018 ΕΩΣ 30.09.2018 ΤΟΥ ΔΗΜΟΥ ΦΑΡΣΑΛΩΝ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3" w:tgtFrame="_self" w:tooltip="Λήψη αρχείου" w:history="1">
        <w:r w:rsidRPr="00B741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l-GR"/>
          </w:rPr>
          <w:drawing>
            <wp:inline distT="0" distB="0" distL="0" distR="0" wp14:anchorId="7DF0F2B2" wp14:editId="7F5481D4">
              <wp:extent cx="152400" cy="152400"/>
              <wp:effectExtent l="0" t="0" r="0" b="0"/>
              <wp:docPr id="1" name="Εικόνα 1" descr="Λήψη αρχείου">
                <a:hlinkClick xmlns:a="http://schemas.openxmlformats.org/drawingml/2006/main" r:id="rId13" tgtFrame="&quot;_self&quot;" tooltip="&quot;Λήψη αρχείου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Λήψη αρχείου">
                        <a:hlinkClick r:id="rId13" tgtFrame="&quot;_self&quot;" tooltip="&quot;Λήψη αρχείου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Λήψη αρχείου </w:t>
        </w:r>
      </w:hyperlink>
      <w:hyperlink r:id="rId14" w:tgtFrame="_blank" w:tooltip="Προβολή αρχείου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Προβολή αρχείου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Φορέας: </w:t>
      </w:r>
      <w:hyperlink r:id="rId15" w:tgtFrame="_self" w:tooltip="Μετάβαση στη σελίδα του φορέα 'ΔΗΜΟΣ ΦΑΡΣΑΛΩΝ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ΔΗΜΟΣ ΦΑΡΣΑΛΩΝ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νία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τελευταίας τροποποίησης: 16/10/2018 11:39:56 </w:t>
      </w:r>
    </w:p>
    <w:p w:rsid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Είδος: </w:t>
      </w:r>
      <w:hyperlink r:id="rId16" w:tgtFrame="_self" w:tooltip="Αναζήτηση στο είδος πράξης 'ΙΣΟΛΟΓΙΣΜΟΣ – ΑΠΟΛΟΓΙΣΜΟΣ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ΙΣΟΛΟΓΙΣΜΟΣ – ΑΠΟΛΟΓΙΣΜΟΣ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Θεματικές: </w:t>
      </w:r>
      <w:hyperlink r:id="rId17" w:tgtFrame="_self" w:tooltip="Αναζήτηση στη θεματική 'ΟΙΚΟΝΟΜΙΚΗ ΖΩΗ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ΟΙΚΟΝΟΜΙΚΗ ΖΩΗ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8" w:tgtFrame="_self" w:tooltip="Προβολή πράξης" w:history="1">
        <w:r w:rsidRPr="00B7416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ΑΔΑ: 7ΧΖ9ΩΗ0-40Ξ - ΑΠΟΛΟΓΙΣΤΙΚΑ ΣΤΟΙΧΕΙΑ ΕΞΟΔΩΝ ΑΠΟ 01/01/2018 ΕΩΣ 31/08/2018 ΤΟΥ ΔΗΜΟΥ ΦΑΡΣΑΛΩΝ .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9" w:tgtFrame="_self" w:tooltip="Λήψη αρχείου" w:history="1">
        <w:r w:rsidRPr="00B741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l-GR"/>
          </w:rPr>
          <w:drawing>
            <wp:inline distT="0" distB="0" distL="0" distR="0" wp14:anchorId="1F9B8137" wp14:editId="01B5980B">
              <wp:extent cx="152400" cy="152400"/>
              <wp:effectExtent l="0" t="0" r="0" b="0"/>
              <wp:docPr id="2" name="Εικόνα 2" descr="Λήψη αρχείου">
                <a:hlinkClick xmlns:a="http://schemas.openxmlformats.org/drawingml/2006/main" r:id="rId19" tgtFrame="&quot;_self&quot;" tooltip="&quot;Λήψη αρχείου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Λήψη αρχείου">
                        <a:hlinkClick r:id="rId19" tgtFrame="&quot;_self&quot;" tooltip="&quot;Λήψη αρχείου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Λήψη αρχείου </w:t>
        </w:r>
      </w:hyperlink>
      <w:hyperlink r:id="rId20" w:tgtFrame="_blank" w:tooltip="Προβολή αρχείου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Προβολή αρχείου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Φορέας: </w:t>
      </w:r>
      <w:hyperlink r:id="rId21" w:tgtFrame="_self" w:tooltip="Μετάβαση στη σελίδα του φορέα 'ΔΗΜΟΣ ΦΑΡΣΑΛΩΝ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ΔΗΜΟΣ ΦΑΡΣΑΛΩΝ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νία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τελευταίας τροποποίησης: 17/09/2018 14:33:51 </w:t>
      </w:r>
    </w:p>
    <w:p w:rsid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Είδος: </w:t>
      </w:r>
      <w:hyperlink r:id="rId22" w:tgtFrame="_self" w:tooltip="Αναζήτηση στο είδος πράξης 'ΙΣΟΛΟΓΙΣΜΟΣ – ΑΠΟΛΟΓΙΣΜΟΣ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ΙΣΟΛΟΓΙΣΜΟΣ – ΑΠΟΛΟΓΙΣΜΟΣ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Θεματικές: </w:t>
      </w:r>
      <w:hyperlink r:id="rId23" w:tgtFrame="_self" w:tooltip="Αναζήτηση στη θεματική 'ΟΙΚΟΝΟΜΙΚΗ ΖΩΗ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ΟΙΚΟΝΟΜΙΚΗ ΖΩΗ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24" w:tgtFrame="_self" w:tooltip="Προβολή πράξης" w:history="1">
        <w:r w:rsidRPr="00B7416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ΑΔΑ: ΨΘΦΓΩΗ0-ΓΑΠ - ΑΠΟΛΟΓΙΣΤΙΚΑ ΣΤΟΙΧΕΙΑ ΕΣΟΔΩΝ ΑΠΟ 01/01/2018 ΕΩΣ 31/08/2018 ΤΟΥ ΔΗΜΟΥ ΦΑΡΣΑΛΩΝ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25" w:tgtFrame="_self" w:tooltip="Λήψη αρχείου" w:history="1">
        <w:r w:rsidRPr="00B741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l-GR"/>
          </w:rPr>
          <w:drawing>
            <wp:inline distT="0" distB="0" distL="0" distR="0" wp14:anchorId="2BB8E53C" wp14:editId="55EFD1D9">
              <wp:extent cx="152400" cy="152400"/>
              <wp:effectExtent l="0" t="0" r="0" b="0"/>
              <wp:docPr id="3" name="Εικόνα 3" descr="Λήψη αρχείου">
                <a:hlinkClick xmlns:a="http://schemas.openxmlformats.org/drawingml/2006/main" r:id="rId25" tgtFrame="&quot;_self&quot;" tooltip="&quot;Λήψη αρχείου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Λήψη αρχείου">
                        <a:hlinkClick r:id="rId25" tgtFrame="&quot;_self&quot;" tooltip="&quot;Λήψη αρχείου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Λήψη αρχείου </w:t>
        </w:r>
      </w:hyperlink>
      <w:hyperlink r:id="rId26" w:tgtFrame="_blank" w:tooltip="Προβολή αρχείου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Προβολή αρχείου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Φορέας: </w:t>
      </w:r>
      <w:hyperlink r:id="rId27" w:tgtFrame="_self" w:tooltip="Μετάβαση στη σελίδα του φορέα 'ΔΗΜΟΣ ΦΑΡΣΑΛΩΝ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ΔΗΜΟΣ ΦΑΡΣΑΛΩΝ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νία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τελευταίας τροποποίησης: 17/09/2018 14:32:20 </w:t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Είδος: </w:t>
      </w:r>
      <w:hyperlink r:id="rId28" w:tgtFrame="_self" w:tooltip="Αναζήτηση στο είδος πράξης 'ΙΣΟΛΟΓΙΣΜΟΣ – ΑΠΟΛΟΓΙΣΜΟΣ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ΙΣΟΛΟΓΙΣΜΟΣ – ΑΠΟΛΟΓΙΣΜΟΣ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Θεματικές: </w:t>
      </w:r>
      <w:hyperlink r:id="rId29" w:tgtFrame="_self" w:tooltip="Αναζήτηση στη θεματική 'ΟΙΚΟΝΟΜΙΚΗ ΖΩΗ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ΟΙΚΟΝΟΜΙΚΗ ΖΩΗ</w:t>
        </w:r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</w:t>
        </w:r>
      </w:hyperlink>
    </w:p>
    <w:p w:rsid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30" w:tgtFrame="_self" w:tooltip="Προβολή πράξης" w:history="1">
        <w:r w:rsidRPr="00B7416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ΑΔΑ: 6ΡΛΞΩΗ0-ΗΟΥ - ΑΠΟΛΟΓΙΣΤΙΚΑ ΣΤΟΙΧΕΙΑ ΕΞΟΔΩΝ ΑΠΟ 01.01.2018 ΕΩΣ 31.07.2018 ΤΟΥ ΔΗΜΟΥ ΦΑΡΣΑΛΩΝ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31" w:tgtFrame="_self" w:tooltip="Λήψη αρχείου" w:history="1">
        <w:r w:rsidRPr="00B741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l-GR"/>
          </w:rPr>
          <w:drawing>
            <wp:inline distT="0" distB="0" distL="0" distR="0" wp14:anchorId="6F3F08DC" wp14:editId="3518BDA8">
              <wp:extent cx="152400" cy="152400"/>
              <wp:effectExtent l="0" t="0" r="0" b="0"/>
              <wp:docPr id="4" name="Εικόνα 4" descr="Λήψη αρχείου">
                <a:hlinkClick xmlns:a="http://schemas.openxmlformats.org/drawingml/2006/main" r:id="rId31" tgtFrame="&quot;_self&quot;" tooltip="&quot;Λήψη αρχείου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Λήψη αρχείου">
                        <a:hlinkClick r:id="rId31" tgtFrame="&quot;_self&quot;" tooltip="&quot;Λήψη αρχείου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Λήψη αρχείου </w:t>
        </w:r>
      </w:hyperlink>
      <w:hyperlink r:id="rId32" w:tgtFrame="_blank" w:tooltip="Προβολή αρχείου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Προβολή αρχείου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Φορέας: </w:t>
      </w:r>
      <w:hyperlink r:id="rId33" w:tgtFrame="_self" w:tooltip="Μετάβαση στη σελίδα του φορέα 'ΔΗΜΟΣ ΦΑΡΣΑΛΩΝ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ΔΗΜΟΣ ΦΑΡΣΑΛΩΝ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νία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τελευταίας τροποποίησης: 13/08/2018 09:53:01 </w:t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Είδος: </w:t>
      </w:r>
      <w:hyperlink r:id="rId34" w:tgtFrame="_self" w:tooltip="Αναζήτηση στο είδος πράξης 'ΙΣΟΛΟΓΙΣΜΟΣ – ΑΠΟΛΟΓΙΣΜΟΣ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ΙΣΟΛΟΓΙΣΜΟΣ – ΑΠΟΛΟΓΙΣΜΟΣ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Θεματικές: </w:t>
      </w:r>
      <w:hyperlink r:id="rId35" w:tgtFrame="_self" w:tooltip="Αναζήτηση στη θεματική 'ΟΙΚΟΝΟΜΙΚΗ ΖΩΗ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ΟΙΚΟΝΟΜΙΚΗ ΖΩΗ </w:t>
        </w:r>
      </w:hyperlink>
    </w:p>
    <w:p w:rsid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36" w:tgtFrame="_self" w:tooltip="Προβολή πράξης" w:history="1">
        <w:r w:rsidRPr="00B7416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ΑΔΑ: 6ΒΦΘΩΗ0-ΩΜΝ - ΑΠΟΛΟΓΙΣΤΙΚΑ ΣΤΟΙΧΕΙΑ ΕΣΟΔΩΝ ΑΠΟ 01.01.2018 ΕΩΣ 31.07.2018 ΤΟΥ ΔΗΜΟΥ ΦΑΡΣΑΛΩΝ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37" w:tgtFrame="_self" w:tooltip="Λήψη αρχείου" w:history="1">
        <w:r w:rsidRPr="00B741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l-GR"/>
          </w:rPr>
          <w:drawing>
            <wp:inline distT="0" distB="0" distL="0" distR="0" wp14:anchorId="6043C67F" wp14:editId="294A2C58">
              <wp:extent cx="152400" cy="152400"/>
              <wp:effectExtent l="0" t="0" r="0" b="0"/>
              <wp:docPr id="5" name="Εικόνα 5" descr="Λήψη αρχείου">
                <a:hlinkClick xmlns:a="http://schemas.openxmlformats.org/drawingml/2006/main" r:id="rId37" tgtFrame="&quot;_self&quot;" tooltip="&quot;Λήψη αρχείου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Λήψη αρχείου">
                        <a:hlinkClick r:id="rId37" tgtFrame="&quot;_self&quot;" tooltip="&quot;Λήψη αρχείου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Λήψη αρχείου </w:t>
        </w:r>
      </w:hyperlink>
      <w:hyperlink r:id="rId38" w:tgtFrame="_blank" w:tooltip="Προβολή αρχείου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Προβολή αρχείου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Φορέας: </w:t>
      </w:r>
      <w:hyperlink r:id="rId39" w:tgtFrame="_self" w:tooltip="Μετάβαση στη σελίδα του φορέα 'ΔΗΜΟΣ ΦΑΡΣΑΛΩΝ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ΔΗΜΟΣ ΦΑΡΣΑΛΩΝ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νία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τελευταίας τροποποίησης: 13/08/2018 09:51:42 </w:t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Είδος: </w:t>
      </w:r>
      <w:hyperlink r:id="rId40" w:tgtFrame="_self" w:tooltip="Αναζήτηση στο είδος πράξης 'ΙΣΟΛΟΓΙΣΜΟΣ – ΑΠΟΛΟΓΙΣΜΟΣ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ΙΣΟΛΟΓΙΣΜΟΣ – ΑΠΟΛΟΓΙΣΜΟΣ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Θεματικές: </w:t>
      </w:r>
      <w:hyperlink r:id="rId41" w:tgtFrame="_self" w:tooltip="Αναζήτηση στη θεματική 'ΟΙΚΟΝΟΜΙΚΗ ΖΩΗ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ΟΙΚΟΝΟΜΙΚΗ ΖΩΗ </w:t>
        </w:r>
      </w:hyperlink>
    </w:p>
    <w:p w:rsid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2" w:tgtFrame="_self" w:tooltip="Προβολή πράξης" w:history="1">
        <w:r w:rsidRPr="00B7416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ΑΔΑ: ΨΨ2ΣΩΗ0-242 - ΑΠΟΛΟΓΙΣΤΙΚΑ ΣΤΟΙΧΕΙΑ ΕΞΟΔΩΝ ΑΠΟ 01.01.2018 ΕΩΣ 30.06.2018 ΔΗΜΟΥ ΦΑΡΣΑΛΩΝ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3" w:tgtFrame="_self" w:tooltip="Λήψη αρχείου" w:history="1">
        <w:r w:rsidRPr="00B741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l-GR"/>
          </w:rPr>
          <w:drawing>
            <wp:inline distT="0" distB="0" distL="0" distR="0" wp14:anchorId="2322E99A" wp14:editId="56364FDF">
              <wp:extent cx="152400" cy="152400"/>
              <wp:effectExtent l="0" t="0" r="0" b="0"/>
              <wp:docPr id="6" name="Εικόνα 6" descr="Λήψη αρχείου">
                <a:hlinkClick xmlns:a="http://schemas.openxmlformats.org/drawingml/2006/main" r:id="rId43" tgtFrame="&quot;_self&quot;" tooltip="&quot;Λήψη αρχείου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Λήψη αρχείου">
                        <a:hlinkClick r:id="rId43" tgtFrame="&quot;_self&quot;" tooltip="&quot;Λήψη αρχείου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Λήψη αρχείου </w:t>
        </w:r>
      </w:hyperlink>
      <w:hyperlink r:id="rId44" w:tgtFrame="_blank" w:tooltip="Προβολή αρχείου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Προβολή αρχείου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Φορέας: </w:t>
      </w:r>
      <w:hyperlink r:id="rId45" w:tgtFrame="_self" w:tooltip="Μετάβαση στη σελίδα του φορέα 'ΔΗΜΟΣ ΦΑΡΣΑΛΩΝ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ΔΗΜΟΣ ΦΑΡΣΑΛΩΝ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νία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τελευταίας τροποποίησης: 13/07/2018 14:50:17 </w:t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Είδος: </w:t>
      </w:r>
      <w:hyperlink r:id="rId46" w:tgtFrame="_self" w:tooltip="Αναζήτηση στο είδος πράξης 'ΙΣΟΛΟΓΙΣΜΟΣ – ΑΠΟΛΟΓΙΣΜΟΣ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ΙΣΟΛΟΓΙΣΜΟΣ – ΑΠΟΛΟΓΙΣΜΟΣ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Θεματικές: </w:t>
      </w:r>
      <w:hyperlink r:id="rId47" w:tgtFrame="_self" w:tooltip="Αναζήτηση στη θεματική 'ΟΙΚΟΝΟΜΙΚΗ ΖΩΗ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ΟΙΚΟΝΟΜΙΚΗ ΖΩΗ </w:t>
        </w:r>
      </w:hyperlink>
    </w:p>
    <w:p w:rsid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8" w:tgtFrame="_self" w:tooltip="Προβολή πράξης" w:history="1">
        <w:r w:rsidRPr="00B7416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ΑΔΑ: Ψ3ΨΘΩΗ0-ΒΡΨ - ΑΠΟΛΟΓΙΣΤΙΚΑ ΣΤΟΙΧΕΙΑ ΕΣΟΔΩΝ ΑΠΟ 01.01.2018 ΕΩΣ 30.06.2018 ΔΗΜΟΥ ΦΑΡΣΑΛΩΝ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9" w:tgtFrame="_self" w:tooltip="Λήψη αρχείου" w:history="1">
        <w:r w:rsidRPr="00B741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l-GR"/>
          </w:rPr>
          <w:drawing>
            <wp:inline distT="0" distB="0" distL="0" distR="0" wp14:anchorId="0D688F44" wp14:editId="11197512">
              <wp:extent cx="152400" cy="152400"/>
              <wp:effectExtent l="0" t="0" r="0" b="0"/>
              <wp:docPr id="7" name="Εικόνα 7" descr="Λήψη αρχείου">
                <a:hlinkClick xmlns:a="http://schemas.openxmlformats.org/drawingml/2006/main" r:id="rId49" tgtFrame="&quot;_self&quot;" tooltip="&quot;Λήψη αρχείου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Λήψη αρχείου">
                        <a:hlinkClick r:id="rId49" tgtFrame="&quot;_self&quot;" tooltip="&quot;Λήψη αρχείου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Λήψη αρχείου </w:t>
        </w:r>
      </w:hyperlink>
      <w:hyperlink r:id="rId50" w:tgtFrame="_blank" w:tooltip="Προβολή αρχείου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Προβολή αρχείου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Φορέας: </w:t>
      </w:r>
      <w:hyperlink r:id="rId51" w:tgtFrame="_self" w:tooltip="Μετάβαση στη σελίδα του φορέα 'ΔΗΜΟΣ ΦΑΡΣΑΛΩΝ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ΔΗΜΟΣ ΦΑΡΣΑΛΩΝ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νία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τελευταίας τροποποίησης: 13/07/2018 14:48:42 </w:t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Είδος: </w:t>
      </w:r>
      <w:hyperlink r:id="rId52" w:tgtFrame="_self" w:tooltip="Αναζήτηση στο είδος πράξης 'ΙΣΟΛΟΓΙΣΜΟΣ – ΑΠΟΛΟΓΙΣΜΟΣ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ΙΣΟΛΟΓΙΣΜΟΣ – ΑΠΟΛΟΓΙΣΜΟΣ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Θεματικές: </w:t>
      </w:r>
      <w:hyperlink r:id="rId53" w:tgtFrame="_self" w:tooltip="Αναζήτηση στη θεματική 'ΟΙΚΟΝΟΜΙΚΗ ΖΩΗ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ΟΙΚΟΝΟΜΙΚΗ ΖΩΗ </w:t>
        </w:r>
      </w:hyperlink>
    </w:p>
    <w:p w:rsid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4" w:tgtFrame="_self" w:tooltip="Προβολή πράξης" w:history="1">
        <w:r w:rsidRPr="00B7416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ΑΔΑ: 6ΧΓΛΩΗ0-3Χ6 - ΑΠΟΛΟΓΙΣΤΙΚΑ ΣΤΟΙΧΕΙΑ ΕΞΟΔΩΝ ΑΠΟ 01.01.2018 ΕΩΣ 31.05.2018 ΤΟΥ ΔΗΜΟΥ ΦΑΡΣΑΛΩΝ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5" w:tgtFrame="_self" w:tooltip="Λήψη αρχείου" w:history="1">
        <w:r w:rsidRPr="00B741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l-GR"/>
          </w:rPr>
          <w:drawing>
            <wp:inline distT="0" distB="0" distL="0" distR="0" wp14:anchorId="7F4CE0C4" wp14:editId="55505406">
              <wp:extent cx="152400" cy="152400"/>
              <wp:effectExtent l="0" t="0" r="0" b="0"/>
              <wp:docPr id="8" name="Εικόνα 8" descr="Λήψη αρχείου">
                <a:hlinkClick xmlns:a="http://schemas.openxmlformats.org/drawingml/2006/main" r:id="rId55" tgtFrame="&quot;_self&quot;" tooltip="&quot;Λήψη αρχείου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Λήψη αρχείου">
                        <a:hlinkClick r:id="rId55" tgtFrame="&quot;_self&quot;" tooltip="&quot;Λήψη αρχείου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Λήψη αρχείου </w:t>
        </w:r>
      </w:hyperlink>
      <w:hyperlink r:id="rId56" w:tgtFrame="_blank" w:tooltip="Προβολή αρχείου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Προβολή αρχείου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Φορέας: </w:t>
      </w:r>
      <w:hyperlink r:id="rId57" w:tgtFrame="_self" w:tooltip="Μετάβαση στη σελίδα του φορέα 'ΔΗΜΟΣ ΦΑΡΣΑΛΩΝ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ΔΗΜΟΣ ΦΑΡΣΑΛΩΝ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νία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τελευταίας τροποποίησης: 18/06/2018 09:30:01 </w:t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Είδος: </w:t>
      </w:r>
      <w:hyperlink r:id="rId58" w:tgtFrame="_self" w:tooltip="Αναζήτηση στο είδος πράξης 'ΙΣΟΛΟΓΙΣΜΟΣ – ΑΠΟΛΟΓΙΣΜΟΣ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ΙΣΟΛΟΓΙΣΜΟΣ – ΑΠΟΛΟΓΙΣΜΟΣ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Θεματικές: </w:t>
      </w:r>
      <w:hyperlink r:id="rId59" w:tgtFrame="_self" w:tooltip="Αναζήτηση στη θεματική 'ΟΙΚΟΝΟΜΙΚΗ ΖΩΗ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ΟΙΚΟΝΟΜΙΚΗ ΖΩΗ </w:t>
        </w:r>
      </w:hyperlink>
    </w:p>
    <w:p w:rsid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0" w:tgtFrame="_self" w:tooltip="Προβολή πράξης" w:history="1">
        <w:r w:rsidRPr="00B7416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ΑΔΑ: 6ΩΣΕΩΗ0-7ΩΟ - ΑΠΟΛΟΓΙΣΤΙΚΑ ΣΤΟΙΧΕΙΑ ΕΣΟΔΩΝ ΑΠΟ 01.01.2018 ΕΩΣ 31.05.2018 ΤΟΥ ΔΗΜΟΥ ΦΑΡΣΑΛΩΝ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1" w:tgtFrame="_self" w:tooltip="Λήψη αρχείου" w:history="1">
        <w:r w:rsidRPr="00B741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l-GR"/>
          </w:rPr>
          <w:drawing>
            <wp:inline distT="0" distB="0" distL="0" distR="0" wp14:anchorId="4357C0D4" wp14:editId="1BE16A33">
              <wp:extent cx="152400" cy="152400"/>
              <wp:effectExtent l="0" t="0" r="0" b="0"/>
              <wp:docPr id="9" name="Εικόνα 9" descr="Λήψη αρχείου">
                <a:hlinkClick xmlns:a="http://schemas.openxmlformats.org/drawingml/2006/main" r:id="rId61" tgtFrame="&quot;_self&quot;" tooltip="&quot;Λήψη αρχείου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Λήψη αρχείου">
                        <a:hlinkClick r:id="rId61" tgtFrame="&quot;_self&quot;" tooltip="&quot;Λήψη αρχείου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Λήψη αρχείου </w:t>
        </w:r>
      </w:hyperlink>
      <w:hyperlink r:id="rId62" w:tgtFrame="_blank" w:tooltip="Προβολή αρχείου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Προβολή αρχείου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Φορέας: </w:t>
      </w:r>
      <w:hyperlink r:id="rId63" w:tgtFrame="_self" w:tooltip="Μετάβαση στη σελίδα του φορέα 'ΔΗΜΟΣ ΦΑΡΣΑΛΩΝ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ΔΗΜΟΣ ΦΑΡΣΑΛΩΝ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νία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τελευταίας τροποποίησης: 18/06/2018 09:27:56 </w:t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Είδος: </w:t>
      </w:r>
      <w:hyperlink r:id="rId64" w:tgtFrame="_self" w:tooltip="Αναζήτηση στο είδος πράξης 'ΙΣΟΛΟΓΙΣΜΟΣ – ΑΠΟΛΟΓΙΣΜΟΣ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ΙΣΟΛΟΓΙΣΜΟΣ – ΑΠΟΛΟΓΙΣΜΟΣ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Θεματικές: </w:t>
      </w:r>
      <w:hyperlink r:id="rId65" w:tgtFrame="_self" w:tooltip="Αναζήτηση στη θεματική 'ΟΙΚΟΝΟΜΙΚΗ ΖΩΗ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ΟΙΚΟΝΟΜΙΚΗ ΖΩΗ </w:t>
        </w:r>
      </w:hyperlink>
    </w:p>
    <w:p w:rsidR="00B7416C" w:rsidRPr="00B7416C" w:rsidRDefault="00B7416C" w:rsidP="00B7416C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hyperlink r:id="rId66" w:tgtFrame="_self" w:tooltip="Προβολή πράξης" w:history="1">
        <w:r w:rsidRPr="00B7416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ΑΔΑ: ΩΝΛΛΩΗ0-55Α - ΑΠΟΛΟΓΙΣΤΙΚΑ ΣΤΟΙΧΕΙΑ ΕΣΟΔΩΝ ΤΟΥ ΔΗΜΟΥ ΦΑΡΣΑΛΩΝ ΑΠΟ 01.01.2018 ΕΩΣ 30.04.2018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7" w:tgtFrame="_self" w:tooltip="Λήψη αρχείου" w:history="1">
        <w:r w:rsidRPr="00B741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l-GR"/>
          </w:rPr>
          <w:drawing>
            <wp:inline distT="0" distB="0" distL="0" distR="0" wp14:anchorId="7566EF3D" wp14:editId="4633BB5D">
              <wp:extent cx="152400" cy="152400"/>
              <wp:effectExtent l="0" t="0" r="0" b="0"/>
              <wp:docPr id="26" name="Εικόνα 26" descr="Λήψη αρχείου">
                <a:hlinkClick xmlns:a="http://schemas.openxmlformats.org/drawingml/2006/main" r:id="rId67" tgtFrame="&quot;_self&quot;" tooltip="&quot;Λήψη αρχείου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Λήψη αρχείου">
                        <a:hlinkClick r:id="rId67" tgtFrame="&quot;_self&quot;" tooltip="&quot;Λήψη αρχείου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Λήψη αρχείου </w:t>
        </w:r>
      </w:hyperlink>
      <w:hyperlink r:id="rId68" w:tgtFrame="_blank" w:tooltip="Προβολή αρχείου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Προβολή αρχείου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Φορέας: </w:t>
      </w:r>
      <w:hyperlink r:id="rId69" w:tgtFrame="_self" w:tooltip="Μετάβαση στη σελίδα του φορέα 'ΔΗΜΟΣ ΦΑΡΣΑΛΩΝ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ΔΗΜΟΣ ΦΑΡΣΑΛΩΝ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νία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τελευταίας τροποποίησης: 16/05/2018 12:38:22 </w:t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Είδος: </w:t>
      </w:r>
      <w:hyperlink r:id="rId70" w:tgtFrame="_self" w:tooltip="Αναζήτηση στο είδος πράξης 'ΙΣΟΛΟΓΙΣΜΟΣ – ΑΠΟΛΟΓΙΣΜΟΣ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ΙΣΟΛΟΓΙΣΜΟΣ – ΑΠΟΛΟΓΙΣΜΟΣ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Θεματικές: </w:t>
      </w:r>
      <w:hyperlink r:id="rId71" w:tgtFrame="_self" w:tooltip="Αναζήτηση στη θεματική 'ΟΙΚΟΝΟΜΙΚΗ ΖΩΗ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ΟΙΚΟΝΟΜΙΚΗ ΖΩΗ </w:t>
        </w:r>
      </w:hyperlink>
    </w:p>
    <w:p w:rsid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2" w:tgtFrame="_self" w:tooltip="Προβολή πράξης" w:history="1">
        <w:r w:rsidRPr="00B7416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ΑΔΑ: 6Ω63ΩΗ0-ΨΩ5 - ΑΠΟΛΟΓΙΣΤΙΚΑ ΣΤΟΙΧΕΙΑ ΕΞΟΔΩΝ ΤΟΥ ΔΗΜΟΥ ΦΑΡΣΑΛΩΝ ΑΠΟ 01.01.2018 ΕΩΣ 30.04.2018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3" w:tgtFrame="_self" w:tooltip="Λήψη αρχείου" w:history="1">
        <w:r w:rsidRPr="00B741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l-GR"/>
          </w:rPr>
          <w:drawing>
            <wp:inline distT="0" distB="0" distL="0" distR="0" wp14:anchorId="08F4E04A" wp14:editId="3C869495">
              <wp:extent cx="152400" cy="152400"/>
              <wp:effectExtent l="0" t="0" r="0" b="0"/>
              <wp:docPr id="27" name="Εικόνα 27" descr="Λήψη αρχείου">
                <a:hlinkClick xmlns:a="http://schemas.openxmlformats.org/drawingml/2006/main" r:id="rId73" tgtFrame="&quot;_self&quot;" tooltip="&quot;Λήψη αρχείου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Λήψη αρχείου">
                        <a:hlinkClick r:id="rId73" tgtFrame="&quot;_self&quot;" tooltip="&quot;Λήψη αρχείου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Λήψη αρχείου </w:t>
        </w:r>
      </w:hyperlink>
      <w:hyperlink r:id="rId74" w:tgtFrame="_blank" w:tooltip="Προβολή αρχείου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Προβολή αρχείου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Φορέας: </w:t>
      </w:r>
      <w:hyperlink r:id="rId75" w:tgtFrame="_self" w:tooltip="Μετάβαση στη σελίδα του φορέα 'ΔΗΜΟΣ ΦΑΡΣΑΛΩΝ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ΔΗΜΟΣ ΦΑΡΣΑΛΩΝ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νία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τελευταίας τροποποίησης: 16/05/2018 12:36:27 </w:t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Είδος: </w:t>
      </w:r>
      <w:hyperlink r:id="rId76" w:tgtFrame="_self" w:tooltip="Αναζήτηση στο είδος πράξης 'ΙΣΟΛΟΓΙΣΜΟΣ – ΑΠΟΛΟΓΙΣΜΟΣ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ΙΣΟΛΟΓΙΣΜΟΣ – ΑΠΟΛΟΓΙΣΜΟΣ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Θεματικές: </w:t>
      </w:r>
      <w:hyperlink r:id="rId77" w:tgtFrame="_self" w:tooltip="Αναζήτηση στη θεματική 'ΟΙΚΟΝΟΜΙΚΗ ΖΩΗ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ΟΙΚΟΝΟΜΙΚΗ ΖΩΗ </w:t>
        </w:r>
      </w:hyperlink>
    </w:p>
    <w:p w:rsid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8" w:tgtFrame="_self" w:tooltip="Προβολή πράξης" w:history="1">
        <w:r w:rsidRPr="00B7416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ΑΔΑ: ΩΗΓ7ΩΗ0-3ΧΙ - ΑΠΟΛΟΓΙΣΤΙΚΑ ΣΤΟΙΧΕΙΑ ΕΞΟΔΩΝ ΔΗΜΟΥ ΦΑΡΣΑΛΩΝ ΑΠΟ 01/03/2018-31/03/2018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9" w:tgtFrame="_self" w:tooltip="Λήψη αρχείου" w:history="1">
        <w:r w:rsidRPr="00B741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l-GR"/>
          </w:rPr>
          <w:drawing>
            <wp:inline distT="0" distB="0" distL="0" distR="0" wp14:anchorId="354D245E" wp14:editId="35E7676B">
              <wp:extent cx="152400" cy="152400"/>
              <wp:effectExtent l="0" t="0" r="0" b="0"/>
              <wp:docPr id="28" name="Εικόνα 28" descr="Λήψη αρχείου">
                <a:hlinkClick xmlns:a="http://schemas.openxmlformats.org/drawingml/2006/main" r:id="rId79" tgtFrame="&quot;_self&quot;" tooltip="&quot;Λήψη αρχείου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Λήψη αρχείου">
                        <a:hlinkClick r:id="rId79" tgtFrame="&quot;_self&quot;" tooltip="&quot;Λήψη αρχείου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Λήψη αρχείου </w:t>
        </w:r>
      </w:hyperlink>
      <w:hyperlink r:id="rId80" w:tgtFrame="_blank" w:tooltip="Προβολή αρχείου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Προβολή αρχείου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Φορέας: </w:t>
      </w:r>
      <w:hyperlink r:id="rId81" w:tgtFrame="_self" w:tooltip="Μετάβαση στη σελίδα του φορέα 'ΔΗΜΟΣ ΦΑΡΣΑΛΩΝ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ΔΗΜΟΣ ΦΑΡΣΑΛΩΝ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νία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τελευταίας τροποποίησης: 11/04/2018 15:58:40 </w:t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Είδος: </w:t>
      </w:r>
      <w:hyperlink r:id="rId82" w:tgtFrame="_self" w:tooltip="Αναζήτηση στο είδος πράξης 'ΙΣΟΛΟΓΙΣΜΟΣ – ΑΠΟΛΟΓΙΣΜΟΣ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ΙΣΟΛΟΓΙΣΜΟΣ – ΑΠΟΛΟΓΙΣΜΟΣ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Θεματικές: </w:t>
      </w:r>
      <w:hyperlink r:id="rId83" w:tgtFrame="_self" w:tooltip="Αναζήτηση στη θεματική 'ΟΙΚΟΝΟΜΙΚΗ ΖΩΗ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ΟΙΚΟΝΟΜΙΚΗ ΖΩΗ </w:t>
        </w:r>
      </w:hyperlink>
    </w:p>
    <w:p w:rsid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4" w:tgtFrame="_self" w:tooltip="Προβολή πράξης" w:history="1">
        <w:r w:rsidRPr="00B7416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ΑΔΑ: 6ΓΑ7ΩΗ0-1ΡΧ - ΑΠΟΛΟΓΙΣΤΙΚΑ ΣΤΟΙΧΕΙΑ ΕΣΟΔΩΝ ΔΗΜΟΥ ΦΑΡΣΑΛΩΝ ΑΠΟ 01.03.2018-31.03.2018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5" w:tgtFrame="_self" w:tooltip="Λήψη αρχείου" w:history="1">
        <w:r w:rsidRPr="00B741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l-GR"/>
          </w:rPr>
          <w:drawing>
            <wp:inline distT="0" distB="0" distL="0" distR="0" wp14:anchorId="6B78E770" wp14:editId="2F8CED1B">
              <wp:extent cx="152400" cy="152400"/>
              <wp:effectExtent l="0" t="0" r="0" b="0"/>
              <wp:docPr id="29" name="Εικόνα 29" descr="Λήψη αρχείου">
                <a:hlinkClick xmlns:a="http://schemas.openxmlformats.org/drawingml/2006/main" r:id="rId85" tgtFrame="&quot;_self&quot;" tooltip="&quot;Λήψη αρχείου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Λήψη αρχείου">
                        <a:hlinkClick r:id="rId85" tgtFrame="&quot;_self&quot;" tooltip="&quot;Λήψη αρχείου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Λήψη αρχείου </w:t>
        </w:r>
      </w:hyperlink>
      <w:hyperlink r:id="rId86" w:tgtFrame="_blank" w:tooltip="Προβολή αρχείου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Προβολή αρχείου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Φορέας: </w:t>
      </w:r>
      <w:hyperlink r:id="rId87" w:tgtFrame="_self" w:tooltip="Μετάβαση στη σελίδα του φορέα 'ΔΗΜΟΣ ΦΑΡΣΑΛΩΝ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ΔΗΜΟΣ ΦΑΡΣΑΛΩΝ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νία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τελευταίας τροποποίησης: 11/04/2018 15:57:08 </w:t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Είδος: </w:t>
      </w:r>
      <w:hyperlink r:id="rId88" w:tgtFrame="_self" w:tooltip="Αναζήτηση στο είδος πράξης 'ΙΣΟΛΟΓΙΣΜΟΣ – ΑΠΟΛΟΓΙΣΜΟΣ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ΙΣΟΛΟΓΙΣΜΟΣ – ΑΠΟΛΟΓΙΣΜΟΣ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Θεματικές: </w:t>
      </w:r>
      <w:hyperlink r:id="rId89" w:tgtFrame="_self" w:tooltip="Αναζήτηση στη θεματική 'ΟΙΚΟΝΟΜΙΚΗ ΖΩΗ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ΟΙΚΟΝΟΜΙΚΗ ΖΩΗ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90" w:tgtFrame="_self" w:tooltip="Προβολή πράξης" w:history="1">
        <w:r w:rsidRPr="00B7416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ΑΔΑ: Ψ4Ψ8ΩΗ0-36Λ - ΑΠΟΛΟΓΙΣΤΙΚΑ ΣΤΟΙΧΕΙΑ ΕΞΟΔΩΝ ΑΠΟ 01/02/2018 ΕΩΣ 28/02/2018 ΤΟΥ ΔΗΜΟΥ ΦΑΡΣΑΛΩΝ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91" w:tgtFrame="_self" w:tooltip="Λήψη αρχείου" w:history="1">
        <w:r w:rsidRPr="00B741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l-GR"/>
          </w:rPr>
          <w:drawing>
            <wp:inline distT="0" distB="0" distL="0" distR="0" wp14:anchorId="1853A3DC" wp14:editId="7CFE8A2E">
              <wp:extent cx="152400" cy="152400"/>
              <wp:effectExtent l="0" t="0" r="0" b="0"/>
              <wp:docPr id="30" name="Εικόνα 30" descr="Λήψη αρχείου">
                <a:hlinkClick xmlns:a="http://schemas.openxmlformats.org/drawingml/2006/main" r:id="rId91" tgtFrame="&quot;_self&quot;" tooltip="&quot;Λήψη αρχείου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Λήψη αρχείου">
                        <a:hlinkClick r:id="rId91" tgtFrame="&quot;_self&quot;" tooltip="&quot;Λήψη αρχείου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Λήψη αρχείου </w:t>
        </w:r>
      </w:hyperlink>
      <w:hyperlink r:id="rId92" w:tgtFrame="_blank" w:tooltip="Προβολή αρχείου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Προβολή αρχείου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Φορέας: </w:t>
      </w:r>
      <w:hyperlink r:id="rId93" w:tgtFrame="_self" w:tooltip="Μετάβαση στη σελίδα του φορέα 'ΔΗΜΟΣ ΦΑΡΣΑΛΩΝ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ΔΗΜΟΣ ΦΑΡΣΑΛΩΝ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νία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τελευταίας τροποποίησης: 13/03/2018 11:51:55 </w:t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Είδος: </w:t>
      </w:r>
      <w:hyperlink r:id="rId94" w:tgtFrame="_self" w:tooltip="Αναζήτηση στο είδος πράξης 'ΙΣΟΛΟΓΙΣΜΟΣ – ΑΠΟΛΟΓΙΣΜΟΣ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ΙΣΟΛΟΓΙΣΜΟΣ – ΑΠΟΛΟΓΙΣΜΟΣ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Θεματικές: </w:t>
      </w:r>
      <w:hyperlink r:id="rId95" w:tgtFrame="_self" w:tooltip="Αναζήτηση στη θεματική 'ΟΙΚΟΝΟΜΙΚΗ ΖΩΗ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ΟΙΚΟΝΟΜΙΚΗ ΖΩΗ </w:t>
        </w:r>
      </w:hyperlink>
    </w:p>
    <w:p w:rsid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96" w:tgtFrame="_self" w:tooltip="Προβολή πράξης" w:history="1">
        <w:r w:rsidRPr="00B7416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ΑΔΑ: ΩΩΤΞΩΗ0-0Β7 - ΑΠΟΛΟΓΙΣΤΙΚΑ ΣΤΟΙΧΕΙΑ ΕΣΟΔΩΝ ΑΠΟ 01/02/2018 ΕΩΣ 28/02/2018 ΤΟΥ ΔΗΜΟΥ ΦΑΡΣΑΛΩΝ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97" w:tgtFrame="_self" w:tooltip="Λήψη αρχείου" w:history="1">
        <w:r w:rsidRPr="00B741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l-GR"/>
          </w:rPr>
          <w:drawing>
            <wp:inline distT="0" distB="0" distL="0" distR="0" wp14:anchorId="5BC1DF40" wp14:editId="7A9FD637">
              <wp:extent cx="152400" cy="152400"/>
              <wp:effectExtent l="0" t="0" r="0" b="0"/>
              <wp:docPr id="31" name="Εικόνα 31" descr="Λήψη αρχείου">
                <a:hlinkClick xmlns:a="http://schemas.openxmlformats.org/drawingml/2006/main" r:id="rId97" tgtFrame="&quot;_self&quot;" tooltip="&quot;Λήψη αρχείου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Λήψη αρχείου">
                        <a:hlinkClick r:id="rId97" tgtFrame="&quot;_self&quot;" tooltip="&quot;Λήψη αρχείου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Λήψη αρχείου </w:t>
        </w:r>
      </w:hyperlink>
      <w:hyperlink r:id="rId98" w:tgtFrame="_blank" w:tooltip="Προβολή αρχείου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Προβολή αρχείου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Φορέας: </w:t>
      </w:r>
      <w:hyperlink r:id="rId99" w:tgtFrame="_self" w:tooltip="Μετάβαση στη σελίδα του φορέα 'ΔΗΜΟΣ ΦΑΡΣΑΛΩΝ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ΔΗΜΟΣ ΦΑΡΣΑΛΩΝ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νία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τελευταίας τροποποίησης: 13/03/2018 11:49:56 </w:t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Είδος: </w:t>
      </w:r>
      <w:hyperlink r:id="rId100" w:tgtFrame="_self" w:tooltip="Αναζήτηση στο είδος πράξης 'ΙΣΟΛΟΓΙΣΜΟΣ – ΑΠΟΛΟΓΙΣΜΟΣ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ΙΣΟΛΟΓΙΣΜΟΣ – ΑΠΟΛΟΓΙΣΜΟΣ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Θεματικές: </w:t>
      </w:r>
      <w:hyperlink r:id="rId101" w:tgtFrame="_self" w:tooltip="Αναζήτηση στη θεματική 'ΟΙΚΟΝΟΜΙΚΗ ΖΩΗ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ΟΙΚΟΝΟΜΙΚΗ ΖΩΗ </w:t>
        </w:r>
      </w:hyperlink>
    </w:p>
    <w:p w:rsid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02" w:tgtFrame="_self" w:tooltip="Προβολή πράξης" w:history="1">
        <w:r w:rsidRPr="00B7416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ΑΔΑ: 6Ψ49ΩΗ0-ΘΦΩ - ΑΠΟΛΟΓΙΣΤΙΚΑ ΣΤΟΙΧΕΙΑ ΕΞΟΔΩΝ ΑΠΟ 01.01.2018 ΕΩΣ 31.01.2018 ΔΗΜΟΣ ΦΑΡΣΑΛΩΝ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03" w:tgtFrame="_self" w:tooltip="Λήψη αρχείου" w:history="1">
        <w:r w:rsidRPr="00B741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l-GR"/>
          </w:rPr>
          <w:drawing>
            <wp:inline distT="0" distB="0" distL="0" distR="0" wp14:anchorId="379E7A29" wp14:editId="7F4607FE">
              <wp:extent cx="152400" cy="152400"/>
              <wp:effectExtent l="0" t="0" r="0" b="0"/>
              <wp:docPr id="32" name="Εικόνα 32" descr="Λήψη αρχείου">
                <a:hlinkClick xmlns:a="http://schemas.openxmlformats.org/drawingml/2006/main" r:id="rId103" tgtFrame="&quot;_self&quot;" tooltip="&quot;Λήψη αρχείου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Λήψη αρχείου">
                        <a:hlinkClick r:id="rId103" tgtFrame="&quot;_self&quot;" tooltip="&quot;Λήψη αρχείου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Λήψη αρχείου </w:t>
        </w:r>
      </w:hyperlink>
      <w:hyperlink r:id="rId104" w:tgtFrame="_blank" w:tooltip="Προβολή αρχείου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Προβολή αρχείου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Φορέας: </w:t>
      </w:r>
      <w:hyperlink r:id="rId105" w:tgtFrame="_self" w:tooltip="Μετάβαση στη σελίδα του φορέα 'ΔΗΜΟΣ ΦΑΡΣΑΛΩΝ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ΔΗΜΟΣ ΦΑΡΣΑΛΩΝ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νία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τελευταίας τροποποίησης: 13/03/2018 11:48:31 </w:t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Είδος: </w:t>
      </w:r>
      <w:hyperlink r:id="rId106" w:tgtFrame="_self" w:tooltip="Αναζήτηση στο είδος πράξης 'ΙΣΟΛΟΓΙΣΜΟΣ – ΑΠΟΛΟΓΙΣΜΟΣ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ΙΣΟΛΟΓΙΣΜΟΣ – ΑΠΟΛΟΓΙΣΜΟΣ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Θεματικές: </w:t>
      </w:r>
      <w:hyperlink r:id="rId107" w:tgtFrame="_self" w:tooltip="Αναζήτηση στη θεματική 'ΟΙΚΟΝΟΜΙΚΗ ΖΩΗ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ΟΙΚΟΝΟΜΙΚΗ ΖΩΗ </w:t>
        </w:r>
      </w:hyperlink>
    </w:p>
    <w:p w:rsid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bookmarkStart w:id="0" w:name="_GoBack"/>
    <w:bookmarkEnd w:id="0"/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"https://et.diavgeia.gov.gr/decision/view/6ΒΖ1ΩΗ0-ΙΞ2" \o "Προβολή πράξης" \t "_self" </w:instrText>
      </w: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B7416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l-GR"/>
        </w:rPr>
        <w:t xml:space="preserve">ΑΔΑ: 6ΒΖ1ΩΗ0-ΙΞ2 - ΑΠΟΛΟΓΙΣΤΙΚΑ ΣΤΟΙΧΕΙΑ ΕΣΟΔΩΝ ΑΠΟ 01/01/2018 ΕΩΣ 31/01/2018 </w:t>
      </w: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08" w:tgtFrame="_self" w:tooltip="Λήψη αρχείου" w:history="1">
        <w:r w:rsidRPr="00B741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l-GR"/>
          </w:rPr>
          <w:drawing>
            <wp:inline distT="0" distB="0" distL="0" distR="0" wp14:anchorId="55C13D8D" wp14:editId="23CCDC9B">
              <wp:extent cx="152400" cy="152400"/>
              <wp:effectExtent l="0" t="0" r="0" b="0"/>
              <wp:docPr id="33" name="Εικόνα 33" descr="Λήψη αρχείου">
                <a:hlinkClick xmlns:a="http://schemas.openxmlformats.org/drawingml/2006/main" r:id="rId108" tgtFrame="&quot;_self&quot;" tooltip="&quot;Λήψη αρχείου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Λήψη αρχείου">
                        <a:hlinkClick r:id="rId108" tgtFrame="&quot;_self&quot;" tooltip="&quot;Λήψη αρχείου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Λήψη αρχείου </w:t>
        </w:r>
      </w:hyperlink>
      <w:hyperlink r:id="rId109" w:tgtFrame="_blank" w:tooltip="Προβολή αρχείου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Προβολή αρχείου </w:t>
        </w:r>
      </w:hyperlink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Φορέας: </w:t>
      </w:r>
      <w:hyperlink r:id="rId110" w:tgtFrame="_self" w:tooltip="Μετάβαση στη σελίδα του φορέα 'ΔΗΜΟΣ ΦΑΡΣΑΛΩΝ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ΔΗΜΟΣ ΦΑΡΣΑΛΩΝ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>νία</w:t>
      </w:r>
      <w:proofErr w:type="spellEnd"/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τελευταίας τροποποίησης: 13/03/2018 11:46:10 </w:t>
      </w:r>
    </w:p>
    <w:p w:rsidR="00B7416C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Είδος: </w:t>
      </w:r>
      <w:hyperlink r:id="rId111" w:tgtFrame="_self" w:tooltip="Αναζήτηση στο είδος πράξης 'ΙΣΟΛΟΓΙΣΜΟΣ – ΑΠΟΛΟΓΙΣΜΟΣ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ΙΣΟΛΟΓΙΣΜΟΣ – ΑΠΟΛΟΓΙΣΜΟΣ</w:t>
        </w:r>
      </w:hyperlink>
      <w:r w:rsidRPr="00B74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Θεματικές: </w:t>
      </w:r>
      <w:hyperlink r:id="rId112" w:tgtFrame="_self" w:tooltip="Αναζήτηση στη θεματική 'ΟΙΚΟΝΟΜΙΚΗ ΖΩΗ'" w:history="1">
        <w:r w:rsidRPr="00B74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ΟΙΚΟΝΟΜΙΚΗ ΖΩΗ </w:t>
        </w:r>
      </w:hyperlink>
    </w:p>
    <w:p w:rsidR="00EA32CB" w:rsidRPr="00B7416C" w:rsidRDefault="00B7416C" w:rsidP="00B7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EA32CB" w:rsidRPr="00B741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5FA5"/>
    <w:multiLevelType w:val="multilevel"/>
    <w:tmpl w:val="1218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27"/>
    <w:rsid w:val="005C3E27"/>
    <w:rsid w:val="00B7416C"/>
    <w:rsid w:val="00E4681B"/>
    <w:rsid w:val="00F2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75B5"/>
  <w15:chartTrackingRefBased/>
  <w15:docId w15:val="{324C822F-9F42-4E04-8C1E-B0F0D8A4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78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457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55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31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038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116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2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91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5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813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886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36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8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790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71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2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85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0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4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0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64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2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1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0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49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1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4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86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3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0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1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2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7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27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6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6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1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4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6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8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50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7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38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729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9296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995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8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8662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5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0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97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2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4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6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0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avgeia.gov.gr/doc/&#936;&#920;&#934;&#915;&#937;&#919;0-&#915;&#913;&#928;?inline=true" TargetMode="External"/><Relationship Id="rId21" Type="http://schemas.openxmlformats.org/officeDocument/2006/relationships/hyperlink" Target="https://et.diavgeia.gov.gr/f/dhmosfarsalon" TargetMode="External"/><Relationship Id="rId42" Type="http://schemas.openxmlformats.org/officeDocument/2006/relationships/hyperlink" Target="https://et.diavgeia.gov.gr/decision/view/&#936;&#936;2&#931;&#937;&#919;0-242" TargetMode="External"/><Relationship Id="rId47" Type="http://schemas.openxmlformats.org/officeDocument/2006/relationships/hyperlink" Target="https://et.diavgeia.gov.gr/search?query=thematicCategory:%22&#927;&#921;&#922;&#927;&#925;&#927;&#924;&#921;&#922;&#919;%20&#918;&#937;&#919;%22" TargetMode="External"/><Relationship Id="rId63" Type="http://schemas.openxmlformats.org/officeDocument/2006/relationships/hyperlink" Target="https://et.diavgeia.gov.gr/f/dhmosfarsalon" TargetMode="External"/><Relationship Id="rId68" Type="http://schemas.openxmlformats.org/officeDocument/2006/relationships/hyperlink" Target="https://diavgeia.gov.gr/doc/&#937;&#925;&#923;&#923;&#937;&#919;0-55&#913;?inline=true" TargetMode="External"/><Relationship Id="rId84" Type="http://schemas.openxmlformats.org/officeDocument/2006/relationships/hyperlink" Target="https://et.diavgeia.gov.gr/decision/view/6&#915;&#913;7&#937;&#919;0-1&#929;&#935;" TargetMode="External"/><Relationship Id="rId89" Type="http://schemas.openxmlformats.org/officeDocument/2006/relationships/hyperlink" Target="https://et.diavgeia.gov.gr/search?query=thematicCategory:%22&#927;&#921;&#922;&#927;&#925;&#927;&#924;&#921;&#922;&#919;%20&#918;&#937;&#919;%22" TargetMode="External"/><Relationship Id="rId112" Type="http://schemas.openxmlformats.org/officeDocument/2006/relationships/hyperlink" Target="https://et.diavgeia.gov.gr/search?query=thematicCategory:%22&#927;&#921;&#922;&#927;&#925;&#927;&#924;&#921;&#922;&#919;%20&#918;&#937;&#919;%22" TargetMode="External"/><Relationship Id="rId16" Type="http://schemas.openxmlformats.org/officeDocument/2006/relationships/hyperlink" Target="https://et.diavgeia.gov.gr/search?query=decisionType:%22&#921;&#931;&#927;&#923;&#927;&#915;&#921;&#931;&#924;&#927;&#931;%20&#8211;%20&#913;&#928;&#927;&#923;&#927;&#915;&#921;&#931;&#924;&#927;&#931;%22" TargetMode="External"/><Relationship Id="rId107" Type="http://schemas.openxmlformats.org/officeDocument/2006/relationships/hyperlink" Target="https://et.diavgeia.gov.gr/search?query=thematicCategory:%22&#927;&#921;&#922;&#927;&#925;&#927;&#924;&#921;&#922;&#919;%20&#918;&#937;&#919;%22" TargetMode="External"/><Relationship Id="rId11" Type="http://schemas.openxmlformats.org/officeDocument/2006/relationships/hyperlink" Target="https://et.diavgeia.gov.gr/search?query=thematicCategory:%22&#927;&#921;&#922;&#927;&#925;&#927;&#924;&#921;&#922;&#919;%20&#918;&#937;&#919;%22" TargetMode="External"/><Relationship Id="rId32" Type="http://schemas.openxmlformats.org/officeDocument/2006/relationships/hyperlink" Target="https://diavgeia.gov.gr/doc/6&#929;&#923;&#926;&#937;&#919;0-&#919;&#927;&#933;?inline=true" TargetMode="External"/><Relationship Id="rId37" Type="http://schemas.openxmlformats.org/officeDocument/2006/relationships/hyperlink" Target="https://diavgeia.gov.gr/doc/6&#914;&#934;&#920;&#937;&#919;0-&#937;&#924;&#925;" TargetMode="External"/><Relationship Id="rId53" Type="http://schemas.openxmlformats.org/officeDocument/2006/relationships/hyperlink" Target="https://et.diavgeia.gov.gr/search?query=thematicCategory:%22&#927;&#921;&#922;&#927;&#925;&#927;&#924;&#921;&#922;&#919;%20&#918;&#937;&#919;%22" TargetMode="External"/><Relationship Id="rId58" Type="http://schemas.openxmlformats.org/officeDocument/2006/relationships/hyperlink" Target="https://et.diavgeia.gov.gr/search?query=decisionType:%22&#921;&#931;&#927;&#923;&#927;&#915;&#921;&#931;&#924;&#927;&#931;%20&#8211;%20&#913;&#928;&#927;&#923;&#927;&#915;&#921;&#931;&#924;&#927;&#931;%22" TargetMode="External"/><Relationship Id="rId74" Type="http://schemas.openxmlformats.org/officeDocument/2006/relationships/hyperlink" Target="https://diavgeia.gov.gr/doc/6&#937;63&#937;&#919;0-&#936;&#937;5?inline=true" TargetMode="External"/><Relationship Id="rId79" Type="http://schemas.openxmlformats.org/officeDocument/2006/relationships/hyperlink" Target="https://diavgeia.gov.gr/doc/&#937;&#919;&#915;7&#937;&#919;0-3&#935;&#921;" TargetMode="External"/><Relationship Id="rId102" Type="http://schemas.openxmlformats.org/officeDocument/2006/relationships/hyperlink" Target="https://et.diavgeia.gov.gr/decision/view/6&#936;49&#937;&#919;0-&#920;&#934;&#937;" TargetMode="External"/><Relationship Id="rId5" Type="http://schemas.openxmlformats.org/officeDocument/2006/relationships/hyperlink" Target="https://et.diavgeia.gov.gr/decision/view/&#937;&#914;&#926;&#928;&#937;&#919;0-&#937;&#920;&#922;" TargetMode="External"/><Relationship Id="rId90" Type="http://schemas.openxmlformats.org/officeDocument/2006/relationships/hyperlink" Target="https://et.diavgeia.gov.gr/decision/view/&#936;4&#936;8&#937;&#919;0-36&#923;" TargetMode="External"/><Relationship Id="rId95" Type="http://schemas.openxmlformats.org/officeDocument/2006/relationships/hyperlink" Target="https://et.diavgeia.gov.gr/search?query=thematicCategory:%22&#927;&#921;&#922;&#927;&#925;&#927;&#924;&#921;&#922;&#919;%20&#918;&#937;&#919;%22" TargetMode="External"/><Relationship Id="rId22" Type="http://schemas.openxmlformats.org/officeDocument/2006/relationships/hyperlink" Target="https://et.diavgeia.gov.gr/search?query=decisionType:%22&#921;&#931;&#927;&#923;&#927;&#915;&#921;&#931;&#924;&#927;&#931;%20&#8211;%20&#913;&#928;&#927;&#923;&#927;&#915;&#921;&#931;&#924;&#927;&#931;%22" TargetMode="External"/><Relationship Id="rId27" Type="http://schemas.openxmlformats.org/officeDocument/2006/relationships/hyperlink" Target="https://et.diavgeia.gov.gr/f/dhmosfarsalon" TargetMode="External"/><Relationship Id="rId43" Type="http://schemas.openxmlformats.org/officeDocument/2006/relationships/hyperlink" Target="https://diavgeia.gov.gr/doc/&#936;&#936;2&#931;&#937;&#919;0-242" TargetMode="External"/><Relationship Id="rId48" Type="http://schemas.openxmlformats.org/officeDocument/2006/relationships/hyperlink" Target="https://et.diavgeia.gov.gr/decision/view/&#936;3&#936;&#920;&#937;&#919;0-&#914;&#929;&#936;" TargetMode="External"/><Relationship Id="rId64" Type="http://schemas.openxmlformats.org/officeDocument/2006/relationships/hyperlink" Target="https://et.diavgeia.gov.gr/search?query=decisionType:%22&#921;&#931;&#927;&#923;&#927;&#915;&#921;&#931;&#924;&#927;&#931;%20&#8211;%20&#913;&#928;&#927;&#923;&#927;&#915;&#921;&#931;&#924;&#927;&#931;%22" TargetMode="External"/><Relationship Id="rId69" Type="http://schemas.openxmlformats.org/officeDocument/2006/relationships/hyperlink" Target="https://et.diavgeia.gov.gr/f/dhmosfarsalon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diavgeia.gov.gr/doc/&#937;&#919;&#915;7&#937;&#919;0-3&#935;&#921;?inline=true" TargetMode="External"/><Relationship Id="rId85" Type="http://schemas.openxmlformats.org/officeDocument/2006/relationships/hyperlink" Target="https://diavgeia.gov.gr/doc/6&#915;&#913;7&#937;&#919;0-1&#929;&#935;" TargetMode="External"/><Relationship Id="rId12" Type="http://schemas.openxmlformats.org/officeDocument/2006/relationships/hyperlink" Target="https://et.diavgeia.gov.gr/decision/view/7&#913;&#920;&#935;&#937;&#919;0-92&#916;" TargetMode="External"/><Relationship Id="rId17" Type="http://schemas.openxmlformats.org/officeDocument/2006/relationships/hyperlink" Target="https://et.diavgeia.gov.gr/search?query=thematicCategory:%22&#927;&#921;&#922;&#927;&#925;&#927;&#924;&#921;&#922;&#919;%20&#918;&#937;&#919;%22" TargetMode="External"/><Relationship Id="rId33" Type="http://schemas.openxmlformats.org/officeDocument/2006/relationships/hyperlink" Target="https://et.diavgeia.gov.gr/f/dhmosfarsalon" TargetMode="External"/><Relationship Id="rId38" Type="http://schemas.openxmlformats.org/officeDocument/2006/relationships/hyperlink" Target="https://diavgeia.gov.gr/doc/6&#914;&#934;&#920;&#937;&#919;0-&#937;&#924;&#925;?inline=true" TargetMode="External"/><Relationship Id="rId59" Type="http://schemas.openxmlformats.org/officeDocument/2006/relationships/hyperlink" Target="https://et.diavgeia.gov.gr/search?query=thematicCategory:%22&#927;&#921;&#922;&#927;&#925;&#927;&#924;&#921;&#922;&#919;%20&#918;&#937;&#919;%22" TargetMode="External"/><Relationship Id="rId103" Type="http://schemas.openxmlformats.org/officeDocument/2006/relationships/hyperlink" Target="https://diavgeia.gov.gr/doc/6&#936;49&#937;&#919;0-&#920;&#934;&#937;" TargetMode="External"/><Relationship Id="rId108" Type="http://schemas.openxmlformats.org/officeDocument/2006/relationships/hyperlink" Target="https://diavgeia.gov.gr/doc/6&#914;&#918;1&#937;&#919;0-&#921;&#926;2" TargetMode="External"/><Relationship Id="rId54" Type="http://schemas.openxmlformats.org/officeDocument/2006/relationships/hyperlink" Target="https://et.diavgeia.gov.gr/decision/view/6&#935;&#915;&#923;&#937;&#919;0-3&#935;6" TargetMode="External"/><Relationship Id="rId70" Type="http://schemas.openxmlformats.org/officeDocument/2006/relationships/hyperlink" Target="https://et.diavgeia.gov.gr/search?query=decisionType:%22&#921;&#931;&#927;&#923;&#927;&#915;&#921;&#931;&#924;&#927;&#931;%20&#8211;%20&#913;&#928;&#927;&#923;&#927;&#915;&#921;&#931;&#924;&#927;&#931;%22" TargetMode="External"/><Relationship Id="rId75" Type="http://schemas.openxmlformats.org/officeDocument/2006/relationships/hyperlink" Target="https://et.diavgeia.gov.gr/f/dhmosfarsalon" TargetMode="External"/><Relationship Id="rId91" Type="http://schemas.openxmlformats.org/officeDocument/2006/relationships/hyperlink" Target="https://diavgeia.gov.gr/doc/&#936;4&#936;8&#937;&#919;0-36&#923;" TargetMode="External"/><Relationship Id="rId96" Type="http://schemas.openxmlformats.org/officeDocument/2006/relationships/hyperlink" Target="https://et.diavgeia.gov.gr/decision/view/&#937;&#937;&#932;&#926;&#937;&#919;0-0&#914;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avgeia.gov.gr/doc/&#937;&#914;&#926;&#928;&#937;&#919;0-&#937;&#920;&#922;" TargetMode="External"/><Relationship Id="rId15" Type="http://schemas.openxmlformats.org/officeDocument/2006/relationships/hyperlink" Target="https://et.diavgeia.gov.gr/f/dhmosfarsalon" TargetMode="External"/><Relationship Id="rId23" Type="http://schemas.openxmlformats.org/officeDocument/2006/relationships/hyperlink" Target="https://et.diavgeia.gov.gr/search?query=thematicCategory:%22&#927;&#921;&#922;&#927;&#925;&#927;&#924;&#921;&#922;&#919;%20&#918;&#937;&#919;%22" TargetMode="External"/><Relationship Id="rId28" Type="http://schemas.openxmlformats.org/officeDocument/2006/relationships/hyperlink" Target="https://et.diavgeia.gov.gr/search?query=decisionType:%22&#921;&#931;&#927;&#923;&#927;&#915;&#921;&#931;&#924;&#927;&#931;%20&#8211;%20&#913;&#928;&#927;&#923;&#927;&#915;&#921;&#931;&#924;&#927;&#931;%22" TargetMode="External"/><Relationship Id="rId36" Type="http://schemas.openxmlformats.org/officeDocument/2006/relationships/hyperlink" Target="https://et.diavgeia.gov.gr/decision/view/6&#914;&#934;&#920;&#937;&#919;0-&#937;&#924;&#925;" TargetMode="External"/><Relationship Id="rId49" Type="http://schemas.openxmlformats.org/officeDocument/2006/relationships/hyperlink" Target="https://diavgeia.gov.gr/doc/&#936;3&#936;&#920;&#937;&#919;0-&#914;&#929;&#936;" TargetMode="External"/><Relationship Id="rId57" Type="http://schemas.openxmlformats.org/officeDocument/2006/relationships/hyperlink" Target="https://et.diavgeia.gov.gr/f/dhmosfarsalon" TargetMode="External"/><Relationship Id="rId106" Type="http://schemas.openxmlformats.org/officeDocument/2006/relationships/hyperlink" Target="https://et.diavgeia.gov.gr/search?query=decisionType:%22&#921;&#931;&#927;&#923;&#927;&#915;&#921;&#931;&#924;&#927;&#931;%20&#8211;%20&#913;&#928;&#927;&#923;&#927;&#915;&#921;&#931;&#924;&#927;&#931;%22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et.diavgeia.gov.gr/search?query=decisionType:%22&#921;&#931;&#927;&#923;&#927;&#915;&#921;&#931;&#924;&#927;&#931;%20&#8211;%20&#913;&#928;&#927;&#923;&#927;&#915;&#921;&#931;&#924;&#927;&#931;%22" TargetMode="External"/><Relationship Id="rId31" Type="http://schemas.openxmlformats.org/officeDocument/2006/relationships/hyperlink" Target="https://diavgeia.gov.gr/doc/6&#929;&#923;&#926;&#937;&#919;0-&#919;&#927;&#933;" TargetMode="External"/><Relationship Id="rId44" Type="http://schemas.openxmlformats.org/officeDocument/2006/relationships/hyperlink" Target="https://diavgeia.gov.gr/doc/&#936;&#936;2&#931;&#937;&#919;0-242?inline=true" TargetMode="External"/><Relationship Id="rId52" Type="http://schemas.openxmlformats.org/officeDocument/2006/relationships/hyperlink" Target="https://et.diavgeia.gov.gr/search?query=decisionType:%22&#921;&#931;&#927;&#923;&#927;&#915;&#921;&#931;&#924;&#927;&#931;%20&#8211;%20&#913;&#928;&#927;&#923;&#927;&#915;&#921;&#931;&#924;&#927;&#931;%22" TargetMode="External"/><Relationship Id="rId60" Type="http://schemas.openxmlformats.org/officeDocument/2006/relationships/hyperlink" Target="https://et.diavgeia.gov.gr/decision/view/6&#937;&#931;&#917;&#937;&#919;0-7&#937;&#927;" TargetMode="External"/><Relationship Id="rId65" Type="http://schemas.openxmlformats.org/officeDocument/2006/relationships/hyperlink" Target="https://et.diavgeia.gov.gr/search?query=thematicCategory:%22&#927;&#921;&#922;&#927;&#925;&#927;&#924;&#921;&#922;&#919;%20&#918;&#937;&#919;%22" TargetMode="External"/><Relationship Id="rId73" Type="http://schemas.openxmlformats.org/officeDocument/2006/relationships/hyperlink" Target="https://diavgeia.gov.gr/doc/6&#937;63&#937;&#919;0-&#936;&#937;5" TargetMode="External"/><Relationship Id="rId78" Type="http://schemas.openxmlformats.org/officeDocument/2006/relationships/hyperlink" Target="https://et.diavgeia.gov.gr/decision/view/&#937;&#919;&#915;7&#937;&#919;0-3&#935;&#921;" TargetMode="External"/><Relationship Id="rId81" Type="http://schemas.openxmlformats.org/officeDocument/2006/relationships/hyperlink" Target="https://et.diavgeia.gov.gr/f/dhmosfarsalon" TargetMode="External"/><Relationship Id="rId86" Type="http://schemas.openxmlformats.org/officeDocument/2006/relationships/hyperlink" Target="https://diavgeia.gov.gr/doc/6&#915;&#913;7&#937;&#919;0-1&#929;&#935;?inline=true" TargetMode="External"/><Relationship Id="rId94" Type="http://schemas.openxmlformats.org/officeDocument/2006/relationships/hyperlink" Target="https://et.diavgeia.gov.gr/search?query=decisionType:%22&#921;&#931;&#927;&#923;&#927;&#915;&#921;&#931;&#924;&#927;&#931;%20&#8211;%20&#913;&#928;&#927;&#923;&#927;&#915;&#921;&#931;&#924;&#927;&#931;%22" TargetMode="External"/><Relationship Id="rId99" Type="http://schemas.openxmlformats.org/officeDocument/2006/relationships/hyperlink" Target="https://et.diavgeia.gov.gr/f/dhmosfarsalon" TargetMode="External"/><Relationship Id="rId101" Type="http://schemas.openxmlformats.org/officeDocument/2006/relationships/hyperlink" Target="https://et.diavgeia.gov.gr/search?query=thematicCategory:%22&#927;&#921;&#922;&#927;&#925;&#927;&#924;&#921;&#922;&#919;%20&#918;&#937;&#919;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.diavgeia.gov.gr/f/dhmosfarsalon" TargetMode="External"/><Relationship Id="rId13" Type="http://schemas.openxmlformats.org/officeDocument/2006/relationships/hyperlink" Target="https://diavgeia.gov.gr/doc/7&#913;&#920;&#935;&#937;&#919;0-92&#916;" TargetMode="External"/><Relationship Id="rId18" Type="http://schemas.openxmlformats.org/officeDocument/2006/relationships/hyperlink" Target="https://et.diavgeia.gov.gr/decision/view/7&#935;&#918;9&#937;&#919;0-40&#926;" TargetMode="External"/><Relationship Id="rId39" Type="http://schemas.openxmlformats.org/officeDocument/2006/relationships/hyperlink" Target="https://et.diavgeia.gov.gr/f/dhmosfarsalon" TargetMode="External"/><Relationship Id="rId109" Type="http://schemas.openxmlformats.org/officeDocument/2006/relationships/hyperlink" Target="https://diavgeia.gov.gr/doc/6&#914;&#918;1&#937;&#919;0-&#921;&#926;2?inline=true" TargetMode="External"/><Relationship Id="rId34" Type="http://schemas.openxmlformats.org/officeDocument/2006/relationships/hyperlink" Target="https://et.diavgeia.gov.gr/search?query=decisionType:%22&#921;&#931;&#927;&#923;&#927;&#915;&#921;&#931;&#924;&#927;&#931;%20&#8211;%20&#913;&#928;&#927;&#923;&#927;&#915;&#921;&#931;&#924;&#927;&#931;%22" TargetMode="External"/><Relationship Id="rId50" Type="http://schemas.openxmlformats.org/officeDocument/2006/relationships/hyperlink" Target="https://diavgeia.gov.gr/doc/&#936;3&#936;&#920;&#937;&#919;0-&#914;&#929;&#936;?inline=true" TargetMode="External"/><Relationship Id="rId55" Type="http://schemas.openxmlformats.org/officeDocument/2006/relationships/hyperlink" Target="https://diavgeia.gov.gr/doc/6&#935;&#915;&#923;&#937;&#919;0-3&#935;6" TargetMode="External"/><Relationship Id="rId76" Type="http://schemas.openxmlformats.org/officeDocument/2006/relationships/hyperlink" Target="https://et.diavgeia.gov.gr/search?query=decisionType:%22&#921;&#931;&#927;&#923;&#927;&#915;&#921;&#931;&#924;&#927;&#931;%20&#8211;%20&#913;&#928;&#927;&#923;&#927;&#915;&#921;&#931;&#924;&#927;&#931;%22" TargetMode="External"/><Relationship Id="rId97" Type="http://schemas.openxmlformats.org/officeDocument/2006/relationships/hyperlink" Target="https://diavgeia.gov.gr/doc/&#937;&#937;&#932;&#926;&#937;&#919;0-0&#914;7" TargetMode="External"/><Relationship Id="rId104" Type="http://schemas.openxmlformats.org/officeDocument/2006/relationships/hyperlink" Target="https://diavgeia.gov.gr/doc/6&#936;49&#937;&#919;0-&#920;&#934;&#937;?inline=true" TargetMode="External"/><Relationship Id="rId7" Type="http://schemas.openxmlformats.org/officeDocument/2006/relationships/image" Target="media/image1.gif"/><Relationship Id="rId71" Type="http://schemas.openxmlformats.org/officeDocument/2006/relationships/hyperlink" Target="https://et.diavgeia.gov.gr/search?query=thematicCategory:%22&#927;&#921;&#922;&#927;&#925;&#927;&#924;&#921;&#922;&#919;%20&#918;&#937;&#919;%22" TargetMode="External"/><Relationship Id="rId92" Type="http://schemas.openxmlformats.org/officeDocument/2006/relationships/hyperlink" Target="https://diavgeia.gov.gr/doc/&#936;4&#936;8&#937;&#919;0-36&#923;?inline=true" TargetMode="External"/><Relationship Id="rId2" Type="http://schemas.openxmlformats.org/officeDocument/2006/relationships/styles" Target="styles.xml"/><Relationship Id="rId29" Type="http://schemas.openxmlformats.org/officeDocument/2006/relationships/hyperlink" Target="https://et.diavgeia.gov.gr/search?query=thematicCategory:%22&#927;&#921;&#922;&#927;&#925;&#927;&#924;&#921;&#922;&#919;%20&#918;&#937;&#919;%22" TargetMode="External"/><Relationship Id="rId24" Type="http://schemas.openxmlformats.org/officeDocument/2006/relationships/hyperlink" Target="https://et.diavgeia.gov.gr/decision/view/&#936;&#920;&#934;&#915;&#937;&#919;0-&#915;&#913;&#928;" TargetMode="External"/><Relationship Id="rId40" Type="http://schemas.openxmlformats.org/officeDocument/2006/relationships/hyperlink" Target="https://et.diavgeia.gov.gr/search?query=decisionType:%22&#921;&#931;&#927;&#923;&#927;&#915;&#921;&#931;&#924;&#927;&#931;%20&#8211;%20&#913;&#928;&#927;&#923;&#927;&#915;&#921;&#931;&#924;&#927;&#931;%22" TargetMode="External"/><Relationship Id="rId45" Type="http://schemas.openxmlformats.org/officeDocument/2006/relationships/hyperlink" Target="https://et.diavgeia.gov.gr/f/dhmosfarsalon" TargetMode="External"/><Relationship Id="rId66" Type="http://schemas.openxmlformats.org/officeDocument/2006/relationships/hyperlink" Target="https://et.diavgeia.gov.gr/decision/view/&#937;&#925;&#923;&#923;&#937;&#919;0-55&#913;" TargetMode="External"/><Relationship Id="rId87" Type="http://schemas.openxmlformats.org/officeDocument/2006/relationships/hyperlink" Target="https://et.diavgeia.gov.gr/f/dhmosfarsalon" TargetMode="External"/><Relationship Id="rId110" Type="http://schemas.openxmlformats.org/officeDocument/2006/relationships/hyperlink" Target="https://et.diavgeia.gov.gr/f/dhmosfarsalon" TargetMode="External"/><Relationship Id="rId61" Type="http://schemas.openxmlformats.org/officeDocument/2006/relationships/hyperlink" Target="https://diavgeia.gov.gr/doc/6&#937;&#931;&#917;&#937;&#919;0-7&#937;&#927;" TargetMode="External"/><Relationship Id="rId82" Type="http://schemas.openxmlformats.org/officeDocument/2006/relationships/hyperlink" Target="https://et.diavgeia.gov.gr/search?query=decisionType:%22&#921;&#931;&#927;&#923;&#927;&#915;&#921;&#931;&#924;&#927;&#931;%20&#8211;%20&#913;&#928;&#927;&#923;&#927;&#915;&#921;&#931;&#924;&#927;&#931;%22" TargetMode="External"/><Relationship Id="rId19" Type="http://schemas.openxmlformats.org/officeDocument/2006/relationships/hyperlink" Target="https://diavgeia.gov.gr/doc/7&#935;&#918;9&#937;&#919;0-40&#926;" TargetMode="External"/><Relationship Id="rId14" Type="http://schemas.openxmlformats.org/officeDocument/2006/relationships/hyperlink" Target="https://diavgeia.gov.gr/doc/7&#913;&#920;&#935;&#937;&#919;0-92&#916;?inline=true" TargetMode="External"/><Relationship Id="rId30" Type="http://schemas.openxmlformats.org/officeDocument/2006/relationships/hyperlink" Target="https://et.diavgeia.gov.gr/decision/view/6&#929;&#923;&#926;&#937;&#919;0-&#919;&#927;&#933;" TargetMode="External"/><Relationship Id="rId35" Type="http://schemas.openxmlformats.org/officeDocument/2006/relationships/hyperlink" Target="https://et.diavgeia.gov.gr/search?query=thematicCategory:%22&#927;&#921;&#922;&#927;&#925;&#927;&#924;&#921;&#922;&#919;%20&#918;&#937;&#919;%22" TargetMode="External"/><Relationship Id="rId56" Type="http://schemas.openxmlformats.org/officeDocument/2006/relationships/hyperlink" Target="https://diavgeia.gov.gr/doc/6&#935;&#915;&#923;&#937;&#919;0-3&#935;6?inline=true" TargetMode="External"/><Relationship Id="rId77" Type="http://schemas.openxmlformats.org/officeDocument/2006/relationships/hyperlink" Target="https://et.diavgeia.gov.gr/search?query=thematicCategory:%22&#927;&#921;&#922;&#927;&#925;&#927;&#924;&#921;&#922;&#919;%20&#918;&#937;&#919;%22" TargetMode="External"/><Relationship Id="rId100" Type="http://schemas.openxmlformats.org/officeDocument/2006/relationships/hyperlink" Target="https://et.diavgeia.gov.gr/search?query=decisionType:%22&#921;&#931;&#927;&#923;&#927;&#915;&#921;&#931;&#924;&#927;&#931;%20&#8211;%20&#913;&#928;&#927;&#923;&#927;&#915;&#921;&#931;&#924;&#927;&#931;%22" TargetMode="External"/><Relationship Id="rId105" Type="http://schemas.openxmlformats.org/officeDocument/2006/relationships/hyperlink" Target="https://et.diavgeia.gov.gr/f/dhmosfarsalon" TargetMode="External"/><Relationship Id="rId8" Type="http://schemas.openxmlformats.org/officeDocument/2006/relationships/hyperlink" Target="https://diavgeia.gov.gr/doc/&#937;&#914;&#926;&#928;&#937;&#919;0-&#937;&#920;&#922;?inline=true" TargetMode="External"/><Relationship Id="rId51" Type="http://schemas.openxmlformats.org/officeDocument/2006/relationships/hyperlink" Target="https://et.diavgeia.gov.gr/f/dhmosfarsalon" TargetMode="External"/><Relationship Id="rId72" Type="http://schemas.openxmlformats.org/officeDocument/2006/relationships/hyperlink" Target="https://et.diavgeia.gov.gr/decision/view/6&#937;63&#937;&#919;0-&#936;&#937;5" TargetMode="External"/><Relationship Id="rId93" Type="http://schemas.openxmlformats.org/officeDocument/2006/relationships/hyperlink" Target="https://et.diavgeia.gov.gr/f/dhmosfarsalon" TargetMode="External"/><Relationship Id="rId98" Type="http://schemas.openxmlformats.org/officeDocument/2006/relationships/hyperlink" Target="https://diavgeia.gov.gr/doc/&#937;&#937;&#932;&#926;&#937;&#919;0-0&#914;7?inline=tru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iavgeia.gov.gr/doc/&#936;&#920;&#934;&#915;&#937;&#919;0-&#915;&#913;&#928;" TargetMode="External"/><Relationship Id="rId46" Type="http://schemas.openxmlformats.org/officeDocument/2006/relationships/hyperlink" Target="https://et.diavgeia.gov.gr/search?query=decisionType:%22&#921;&#931;&#927;&#923;&#927;&#915;&#921;&#931;&#924;&#927;&#931;%20&#8211;%20&#913;&#928;&#927;&#923;&#927;&#915;&#921;&#931;&#924;&#927;&#931;%22" TargetMode="External"/><Relationship Id="rId67" Type="http://schemas.openxmlformats.org/officeDocument/2006/relationships/hyperlink" Target="https://diavgeia.gov.gr/doc/&#937;&#925;&#923;&#923;&#937;&#919;0-55&#913;" TargetMode="External"/><Relationship Id="rId20" Type="http://schemas.openxmlformats.org/officeDocument/2006/relationships/hyperlink" Target="https://diavgeia.gov.gr/doc/7&#935;&#918;9&#937;&#919;0-40&#926;?inline=true" TargetMode="External"/><Relationship Id="rId41" Type="http://schemas.openxmlformats.org/officeDocument/2006/relationships/hyperlink" Target="https://et.diavgeia.gov.gr/search?query=thematicCategory:%22&#927;&#921;&#922;&#927;&#925;&#927;&#924;&#921;&#922;&#919;%20&#918;&#937;&#919;%22" TargetMode="External"/><Relationship Id="rId62" Type="http://schemas.openxmlformats.org/officeDocument/2006/relationships/hyperlink" Target="https://diavgeia.gov.gr/doc/6&#937;&#931;&#917;&#937;&#919;0-7&#937;&#927;?inline=true" TargetMode="External"/><Relationship Id="rId83" Type="http://schemas.openxmlformats.org/officeDocument/2006/relationships/hyperlink" Target="https://et.diavgeia.gov.gr/search?query=thematicCategory:%22&#927;&#921;&#922;&#927;&#925;&#927;&#924;&#921;&#922;&#919;%20&#918;&#937;&#919;%22" TargetMode="External"/><Relationship Id="rId88" Type="http://schemas.openxmlformats.org/officeDocument/2006/relationships/hyperlink" Target="https://et.diavgeia.gov.gr/search?query=decisionType:%22&#921;&#931;&#927;&#923;&#927;&#915;&#921;&#931;&#924;&#927;&#931;%20&#8211;%20&#913;&#928;&#927;&#923;&#927;&#915;&#921;&#931;&#924;&#927;&#931;%22" TargetMode="External"/><Relationship Id="rId111" Type="http://schemas.openxmlformats.org/officeDocument/2006/relationships/hyperlink" Target="https://et.diavgeia.gov.gr/search?query=decisionType:%22&#921;&#931;&#927;&#923;&#927;&#915;&#921;&#931;&#924;&#927;&#931;%20&#8211;%20&#913;&#928;&#927;&#923;&#927;&#915;&#921;&#931;&#924;&#927;&#931;%2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2814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KRESTOU</dc:creator>
  <cp:keywords/>
  <dc:description/>
  <cp:lastModifiedBy>KRESTOU</cp:lastModifiedBy>
  <cp:revision>2</cp:revision>
  <dcterms:created xsi:type="dcterms:W3CDTF">2018-10-16T11:26:00Z</dcterms:created>
  <dcterms:modified xsi:type="dcterms:W3CDTF">2018-10-16T11:32:00Z</dcterms:modified>
</cp:coreProperties>
</file>